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6F" w:rsidRDefault="0037346F" w:rsidP="0037346F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</w:pP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  <w:t>KONKURS NA EXLIBRIS BIBLIOTEKI SZKOLNEJ</w:t>
      </w:r>
    </w:p>
    <w:p w:rsidR="0037346F" w:rsidRPr="0037346F" w:rsidRDefault="0037346F" w:rsidP="0037346F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</w:pPr>
    </w:p>
    <w:p w:rsidR="0037346F" w:rsidRPr="0037346F" w:rsidRDefault="0037346F" w:rsidP="0037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46F" w:rsidRPr="0037346F" w:rsidRDefault="0037346F" w:rsidP="0037346F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„Kochajmy książki, które są duszą szkół.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Martwe są bowiem szkoły, których nie ożywiają książki”.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jc w:val="right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J.A. Kamieński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</w:t>
      </w:r>
    </w:p>
    <w:p w:rsidR="0037346F" w:rsidRPr="0037346F" w:rsidRDefault="0037346F" w:rsidP="0037346F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PAŹDZIERNIK – MIĘDZYNARODOWY MIESIĄC BIBLIOTEK SZKOLNYCH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Masz ochotę stworzyć coś ładnego…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Weź udział w konkursie na Exlibris Biblioteki Szkolnej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Regulamin konkursu na Exlibris Biblioteki Szkolnej: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Konkurs p</w:t>
      </w:r>
      <w:r w:rsidR="001E3495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rzeznaczony dla uczniów klas 4-8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I.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Celem konkursu jest stworzenie graficznego znaku biblioteki.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II.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Forma prac konkursowych.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1.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 xml:space="preserve"> Do konkursu można zgłaszać prace wykonane dowolną techniką graficzną, kolorowe lub czarno –białe, dowolnego kształtu o wymiarach </w:t>
      </w:r>
      <w:proofErr w:type="gramStart"/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nie przekraczających</w:t>
      </w:r>
      <w:proofErr w:type="gramEnd"/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 xml:space="preserve"> 15 cm x 15 cm.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2.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Każda praca powinna zawierać, połączone z polem kompozycji: napis exlibris lub ex libris, nazwę instytucji w pełnym brzmieniu tj. Bibliotek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 xml:space="preserve">a – Szkoła Podstawowa im. Tadeusza Kierzkowskiego w </w:t>
      </w:r>
      <w:proofErr w:type="spellStart"/>
      <w:r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Promnie</w:t>
      </w:r>
      <w:proofErr w:type="spellEnd"/>
      <w:r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3.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Praca powinna być naklejona na biały karton formatu A-4.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4.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Podpisane ekslibrisy należy składać do 15 listopada w bibliotece szkolnej.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5.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Praca, która zajmie I miejsce, zostanie wykorzystana jako logo biblioteki, trzy najlepsze prace zostaną nagrodzone.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6.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Wszystkie ekslibrisy biorące udział w konkursie, wezmą udział w wystawie pokonkursowej.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l-PL"/>
        </w:rPr>
        <w:t>III.</w:t>
      </w: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 Kryteria oceny prac konkursowych:</w:t>
      </w:r>
    </w:p>
    <w:p w:rsidR="0037346F" w:rsidRPr="0037346F" w:rsidRDefault="0037346F" w:rsidP="0037346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Przy wyborze najciekawszych prac Komisja będzie się kierowała następującymi kryteriami:</w:t>
      </w:r>
    </w:p>
    <w:p w:rsidR="0037346F" w:rsidRPr="0037346F" w:rsidRDefault="0037346F" w:rsidP="0037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proofErr w:type="gramStart"/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czytelnością</w:t>
      </w:r>
      <w:proofErr w:type="gramEnd"/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 xml:space="preserve"> znaku własnościowego</w:t>
      </w:r>
    </w:p>
    <w:p w:rsidR="0037346F" w:rsidRPr="0037346F" w:rsidRDefault="0037346F" w:rsidP="0037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proofErr w:type="gramStart"/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estetyką</w:t>
      </w:r>
      <w:proofErr w:type="gramEnd"/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 xml:space="preserve"> wykonania</w:t>
      </w:r>
    </w:p>
    <w:p w:rsidR="0037346F" w:rsidRPr="0037346F" w:rsidRDefault="0037346F" w:rsidP="0037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proofErr w:type="gramStart"/>
      <w:r w:rsidRPr="0037346F"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oryginalnością</w:t>
      </w:r>
      <w:proofErr w:type="gramEnd"/>
    </w:p>
    <w:p w:rsidR="00D444AC" w:rsidRDefault="0037346F" w:rsidP="0037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proofErr w:type="gramStart"/>
      <w:r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>walorami</w:t>
      </w:r>
      <w:proofErr w:type="gramEnd"/>
      <w:r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  <w:t xml:space="preserve"> artystycznymi</w:t>
      </w:r>
    </w:p>
    <w:p w:rsidR="001E3495" w:rsidRDefault="001E3495" w:rsidP="0037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A552CE4" wp14:editId="08272FDE">
            <wp:extent cx="3230245" cy="4215765"/>
            <wp:effectExtent l="0" t="0" r="825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95" w:rsidRPr="0037346F" w:rsidRDefault="001E3495" w:rsidP="0037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eastAsia="Times New Roman" w:hAnsi="Open Sans" w:cs="Open Sans"/>
          <w:color w:val="666666"/>
          <w:sz w:val="21"/>
          <w:szCs w:val="21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25CDE9E" wp14:editId="263BA936">
                <wp:extent cx="308610" cy="308610"/>
                <wp:effectExtent l="0" t="0" r="0" b="0"/>
                <wp:docPr id="5" name="AutoShape 6" descr="Znalezione obrazy dla zapytania konkurs na ekslibris biblioteki szkol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C094D" id="AutoShape 6" o:spid="_x0000_s1026" alt="Znalezione obrazy dla zapytania konkurs na ekslibris biblioteki szkolnej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Aa7KvPvAgAACAYAAA4A&#10;AAAAAAAAAAAAAAAALgIAAGRycy9lMm9Eb2MueG1sUEsBAi0AFAAGAAgAAAAhAJj2bA3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ABF1BC" wp14:editId="7A3295F8">
                <wp:extent cx="308610" cy="308610"/>
                <wp:effectExtent l="0" t="0" r="0" b="0"/>
                <wp:docPr id="7" name="AutoShape 8" descr="Znalezione obrazy dla zapytania konkurs na ekslibris biblioteki szkol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99D65" id="AutoShape 8" o:spid="_x0000_s1026" alt="Znalezione obrazy dla zapytania konkurs na ekslibris biblioteki szkolnej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LE6FOu4CAAAIBgAADgAA&#10;AAAAAAAAAAAAAAAuAgAAZHJzL2Uyb0RvYy54bWxQSwECLQAUAAYACAAAACEAmPZsD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8A3B8B8" wp14:editId="269890C0">
            <wp:extent cx="4049395" cy="4049395"/>
            <wp:effectExtent l="0" t="0" r="8255" b="8255"/>
            <wp:docPr id="2" name="Obraz 2" descr="Znalezione obrazy dla zapytania konkurs na ekslibris biblioteki szko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konkurs na ekslibris biblioteki szkol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495" w:rsidRPr="0037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02A7"/>
    <w:multiLevelType w:val="multilevel"/>
    <w:tmpl w:val="D984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F"/>
    <w:rsid w:val="001E3495"/>
    <w:rsid w:val="0037346F"/>
    <w:rsid w:val="00714D9D"/>
    <w:rsid w:val="00D4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E997"/>
  <w15:chartTrackingRefBased/>
  <w15:docId w15:val="{3FA951F9-52D8-4593-B735-81144731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2019-10-23T11:03:00Z</cp:lastPrinted>
  <dcterms:created xsi:type="dcterms:W3CDTF">2019-10-23T10:54:00Z</dcterms:created>
  <dcterms:modified xsi:type="dcterms:W3CDTF">2019-10-23T11:03:00Z</dcterms:modified>
</cp:coreProperties>
</file>