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4" w:rsidRPr="00871D93" w:rsidRDefault="002D0984" w:rsidP="002D098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BC8068" wp14:editId="4C96DFE3">
            <wp:simplePos x="0" y="0"/>
            <wp:positionH relativeFrom="margin">
              <wp:align>left</wp:align>
            </wp:positionH>
            <wp:positionV relativeFrom="paragraph">
              <wp:posOffset>1280160</wp:posOffset>
            </wp:positionV>
            <wp:extent cx="66675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2" name="Obraz 2" descr="Znalezione obrazy dla zapytania choi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choink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17D397" wp14:editId="541D36AC">
                <wp:extent cx="5753100" cy="116205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984" w:rsidRDefault="002D0984" w:rsidP="002D098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D4652"/>
                                <w:sz w:val="110"/>
                                <w:szCs w:val="11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46275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ZAPROSZENIE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7D3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5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zExAIAANUFAAAOAAAAZHJzL2Uyb0RvYy54bWysVG1vmzAQ/j5p/8Hyd8pLIQmopGpDmCZ1&#10;W6V2P8ABE6wam9lOSDbtv+9skjRtNWnaxgfL9h3P3XP3+K6udx1HW6o0kyLH4UWAERWVrJlY5/jr&#10;Y+nNMNKGiJpwKWiO91Tj6/n7d1dDn9FItpLXVCEAETob+hy3xvSZ7+uqpR3RF7KnAoyNVB0xcFRr&#10;v1ZkAPSO+1EQTPxBqrpXsqJaw20xGvHc4TcNrcyXptHUIJ5jyM24Vbl1ZVd/fkWytSJ9y6pDGuQv&#10;sugIExD0BFUQQ9BGsTdQHauU1LIxF5XsfNk0rKKOA7AJg1dsHlrSU8cFiqP7U5n0/4OtPm/vFWI1&#10;9A4jQTpo0b3kFBn6pI0cKAptiYZeZ+D50IOv2d3KnXW3dHV/J6snjYRctESs6Y1ScmgpqSFFC3i4&#10;dkQe9z2gOzz/DHBE1xZ6NXySNfiQjZEOfteozoaBOiGICQ3cn5pGdwZVcJlMk8swAFMFtjCcREHi&#10;2uqT7Ph7r7T5QGWH7CbHClTh4Mn2ThugB65HFxtNyJJx7pTBxYsLcBxvIDj8am02DdfoH2mQLmfL&#10;WezF0WTpxUFReDflIvYmZThNistisSjCnzZuGGctq2sqbJij6ML4z5p6kP8ol5PstOSstnA2Ja3W&#10;qwVXaEtA9KX7bBMh+TM3/2UazgxcXlEKozi4jVKvnMymXlzGiZdOg5kXhOltOgniNC7Kl5TumKD/&#10;TgkNOU6TKBk19ltugfveciNZxwyMFc66HM9OTiSzylyK2rXWEMbH/VkpbPrPpYCKHRvtFGtFOsrV&#10;7FY7QLEyXsl6D9pVEpQFKoRZCJtWqu8YDTBXcqy/bYiiGPGPAl5FGsaxHUTuECfTCA7q3LI6txBR&#10;AVSODUbjdmHG4bXpFVu3EGl8h0LewJtpmFPzc1ZAxR5gdjhShzlnh9P52Xk9T+P5LwAAAP//AwBQ&#10;SwMEFAAGAAgAAAAhAA+46fnaAAAABQEAAA8AAABkcnMvZG93bnJldi54bWxMj0tPwzAQhO9I/Q/W&#10;VuJG7fKo2jROhUBcQZSH1Ns23iZR43UUu0349yxc4LLSaEaz3+Sb0bfqTH1sAluYzwwo4jK4hisL&#10;729PV0tQMSE7bAOThS+KsCkmFzlmLgz8SudtqpSUcMzQQp1Sl2kdy5o8xlnoiMU7hN5jEtlX2vU4&#10;SLlv9bUxC+2xYflQY0cPNZXH7clb+Hg+7D5vzUv16O+6IYxGs19pay+n4/0aVKIx/YXhB1/QoRCm&#10;fTixi6q1IEPS7xVvZRYi9xJa3hjQRa7/0xffAAAA//8DAFBLAQItABQABgAIAAAAIQC2gziS/gAA&#10;AOEBAAATAAAAAAAAAAAAAAAAAAAAAABbQ29udGVudF9UeXBlc10ueG1sUEsBAi0AFAAGAAgAAAAh&#10;ADj9If/WAAAAlAEAAAsAAAAAAAAAAAAAAAAALwEAAF9yZWxzLy5yZWxzUEsBAi0AFAAGAAgAAAAh&#10;APNz/MTEAgAA1QUAAA4AAAAAAAAAAAAAAAAALgIAAGRycy9lMm9Eb2MueG1sUEsBAi0AFAAGAAgA&#10;AAAhAA+46fnaAAAABQEAAA8AAAAAAAAAAAAAAAAAHgUAAGRycy9kb3ducmV2LnhtbFBLBQYAAAAA&#10;BAAEAPMAAAAlBgAAAAA=&#10;" filled="f" stroked="f">
                <o:lock v:ext="edit" shapetype="t"/>
                <v:textbox>
                  <w:txbxContent>
                    <w:p w:rsidR="002D0984" w:rsidRDefault="002D0984" w:rsidP="002D098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rFonts w:ascii="Arial Black" w:hAnsi="Arial Black"/>
                          <w:color w:val="3D4652"/>
                          <w:sz w:val="110"/>
                          <w:szCs w:val="11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46275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ZAPROSZENIE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>
        <w:rPr>
          <w:rFonts w:ascii="Monotype Corsiva" w:hAnsi="Monotype Corsiva"/>
          <w:b/>
          <w:color w:val="002060"/>
          <w:sz w:val="66"/>
          <w:szCs w:val="66"/>
        </w:rPr>
        <w:br/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t>Samorząd Uczniowski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 xml:space="preserve">Publicznej Szkoły Podstawowej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 xml:space="preserve">im. Tadeusza Kierzkowskiego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 xml:space="preserve">w </w:t>
      </w:r>
      <w:proofErr w:type="spellStart"/>
      <w:r w:rsidRPr="00871D93">
        <w:rPr>
          <w:rFonts w:ascii="Monotype Corsiva" w:hAnsi="Monotype Corsiva"/>
          <w:b/>
          <w:color w:val="002060"/>
          <w:sz w:val="66"/>
          <w:szCs w:val="66"/>
        </w:rPr>
        <w:t>Promnie</w:t>
      </w:r>
      <w:proofErr w:type="spellEnd"/>
      <w:r w:rsidRPr="00871D93">
        <w:rPr>
          <w:rFonts w:ascii="Monotype Corsiva" w:hAnsi="Monotype Corsiva"/>
          <w:b/>
          <w:color w:val="002060"/>
          <w:sz w:val="66"/>
          <w:szCs w:val="66"/>
        </w:rPr>
        <w:t xml:space="preserve">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>zaprasza wszystkich uczniów i rodziców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 xml:space="preserve">na uroczystą Wigilię i Jasełka,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 xml:space="preserve">które odbędą się dnia </w:t>
      </w:r>
      <w:r>
        <w:rPr>
          <w:rFonts w:ascii="Monotype Corsiva" w:hAnsi="Monotype Corsiva"/>
          <w:b/>
          <w:color w:val="002060"/>
          <w:sz w:val="66"/>
          <w:szCs w:val="66"/>
        </w:rPr>
        <w:t xml:space="preserve">18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t>grudnia 201</w:t>
      </w:r>
      <w:r>
        <w:rPr>
          <w:rFonts w:ascii="Monotype Corsiva" w:hAnsi="Monotype Corsiva"/>
          <w:b/>
          <w:color w:val="002060"/>
          <w:sz w:val="66"/>
          <w:szCs w:val="66"/>
        </w:rPr>
        <w:t>9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t xml:space="preserve"> r. 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  <w:t>o godzinie 1</w:t>
      </w:r>
      <w:r>
        <w:rPr>
          <w:rFonts w:ascii="Monotype Corsiva" w:hAnsi="Monotype Corsiva"/>
          <w:b/>
          <w:color w:val="002060"/>
          <w:sz w:val="66"/>
          <w:szCs w:val="66"/>
        </w:rPr>
        <w:t>0</w:t>
      </w:r>
      <w:r w:rsidRPr="00871D93">
        <w:rPr>
          <w:rFonts w:ascii="Monotype Corsiva" w:hAnsi="Monotype Corsiva"/>
          <w:b/>
          <w:color w:val="002060"/>
          <w:sz w:val="66"/>
          <w:szCs w:val="66"/>
          <w:vertAlign w:val="superscript"/>
        </w:rPr>
        <w:t>00</w:t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t>.</w:t>
      </w:r>
      <w:r>
        <w:rPr>
          <w:rFonts w:ascii="Monotype Corsiva" w:hAnsi="Monotype Corsiva"/>
          <w:b/>
          <w:color w:val="002060"/>
          <w:sz w:val="66"/>
          <w:szCs w:val="66"/>
        </w:rPr>
        <w:br/>
      </w:r>
      <w:bookmarkStart w:id="0" w:name="_GoBack"/>
      <w:bookmarkEnd w:id="0"/>
    </w:p>
    <w:p w:rsidR="002D0984" w:rsidRPr="00871D93" w:rsidRDefault="002D0984" w:rsidP="002D0984">
      <w:pPr>
        <w:jc w:val="center"/>
        <w:rPr>
          <w:sz w:val="66"/>
          <w:szCs w:val="66"/>
        </w:rPr>
      </w:pPr>
      <w:r>
        <w:rPr>
          <w:noProof/>
          <w:lang w:eastAsia="pl-PL"/>
        </w:rPr>
        <w:drawing>
          <wp:inline distT="0" distB="0" distL="0" distR="0" wp14:anchorId="7FC7571F" wp14:editId="1D663D05">
            <wp:extent cx="3314700" cy="2000250"/>
            <wp:effectExtent l="0" t="0" r="0" b="0"/>
            <wp:docPr id="4" name="Obraz 4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odobny obraz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3" cy="200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D93">
        <w:rPr>
          <w:rFonts w:ascii="Monotype Corsiva" w:hAnsi="Monotype Corsiva"/>
          <w:b/>
          <w:color w:val="002060"/>
          <w:sz w:val="66"/>
          <w:szCs w:val="66"/>
        </w:rPr>
        <w:br/>
      </w:r>
      <w:r>
        <w:rPr>
          <w:noProof/>
          <w:lang w:eastAsia="pl-PL"/>
        </w:rPr>
        <w:drawing>
          <wp:inline distT="0" distB="0" distL="0" distR="0" wp14:anchorId="763FACEC" wp14:editId="03D9DE36">
            <wp:extent cx="1695450" cy="707373"/>
            <wp:effectExtent l="0" t="0" r="0" b="0"/>
            <wp:docPr id="5" name="Obraz 5" descr="Znalezione obrazy dla zapytania dzwonek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wonek boże narodze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745" b="54277"/>
                    <a:stretch/>
                  </pic:blipFill>
                  <pic:spPr bwMode="auto">
                    <a:xfrm>
                      <a:off x="0" y="0"/>
                      <a:ext cx="1727166" cy="7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98F" w:rsidRDefault="00C0198F"/>
    <w:sectPr w:rsidR="00C0198F" w:rsidSect="00871D9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4"/>
    <w:rsid w:val="002D0984"/>
    <w:rsid w:val="00C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8528-BDC8-4360-B65B-D99D31D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Zgutka</dc:creator>
  <cp:keywords/>
  <dc:description/>
  <cp:lastModifiedBy>Renata Zgutka</cp:lastModifiedBy>
  <cp:revision>1</cp:revision>
  <dcterms:created xsi:type="dcterms:W3CDTF">2019-12-05T05:40:00Z</dcterms:created>
  <dcterms:modified xsi:type="dcterms:W3CDTF">2019-12-05T05:41:00Z</dcterms:modified>
</cp:coreProperties>
</file>