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5C" w:rsidRPr="0045025C" w:rsidRDefault="0045025C" w:rsidP="0045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DB4B44"/>
          <w:sz w:val="24"/>
          <w:szCs w:val="24"/>
          <w:lang w:eastAsia="pl-PL"/>
        </w:rPr>
        <w:drawing>
          <wp:inline distT="0" distB="0" distL="0" distR="0">
            <wp:extent cx="5159212" cy="3018139"/>
            <wp:effectExtent l="19050" t="0" r="3338" b="0"/>
            <wp:docPr id="1" name="Obraz 1" descr="Darmowe książki w internec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książki w internec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552" cy="301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5C" w:rsidRDefault="0045025C" w:rsidP="0045025C">
      <w:pPr>
        <w:spacing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45025C" w:rsidRDefault="0045025C" w:rsidP="0045025C">
      <w:pPr>
        <w:spacing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45025C" w:rsidRDefault="0014045B" w:rsidP="0045025C">
      <w:pPr>
        <w:spacing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Drodzy czytelnicy!</w:t>
      </w:r>
    </w:p>
    <w:p w:rsidR="00C1482A" w:rsidRDefault="0014045B" w:rsidP="0045025C">
      <w:pPr>
        <w:spacing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Ponieważ spędzamy wszyscy czas w domu, postanowiłam </w:t>
      </w:r>
    </w:p>
    <w:p w:rsidR="00C1482A" w:rsidRDefault="0014045B" w:rsidP="0045025C">
      <w:pPr>
        <w:spacing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podesłać Wam </w:t>
      </w:r>
      <w:r w:rsidR="00CC5F3B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parę propozycji źródeł internetowych z wolnym </w:t>
      </w:r>
    </w:p>
    <w:p w:rsidR="00C1482A" w:rsidRDefault="00CC5F3B" w:rsidP="0045025C">
      <w:pPr>
        <w:spacing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dostępem i kilka adresów bibliotek cyfrowych. Możecie tam </w:t>
      </w:r>
    </w:p>
    <w:p w:rsidR="00C1482A" w:rsidRDefault="00CC5F3B" w:rsidP="0045025C">
      <w:pPr>
        <w:spacing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za darmo lub prawie za darmo posłuchać </w:t>
      </w:r>
      <w:proofErr w:type="spellStart"/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audiobooków</w:t>
      </w:r>
      <w:proofErr w:type="spellEnd"/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</w:p>
    <w:p w:rsidR="00C1482A" w:rsidRDefault="00CC5F3B" w:rsidP="0045025C">
      <w:pPr>
        <w:spacing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i przeczytać </w:t>
      </w:r>
      <w:proofErr w:type="spellStart"/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ebooki</w:t>
      </w:r>
      <w:proofErr w:type="spellEnd"/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. Znajdziecie tam </w:t>
      </w:r>
      <w:r w:rsidR="00C1482A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lektury, których może </w:t>
      </w:r>
    </w:p>
    <w:p w:rsidR="00C1482A" w:rsidRDefault="00C1482A" w:rsidP="0045025C">
      <w:pPr>
        <w:spacing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nie udało się Wam wypożyczyć w szkole, ale też inne książki.</w:t>
      </w:r>
    </w:p>
    <w:p w:rsidR="00C1482A" w:rsidRDefault="00C1482A" w:rsidP="0045025C">
      <w:pPr>
        <w:spacing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Może znajdziecie czas, by znaleźć coś dla siebie i poczuć </w:t>
      </w:r>
    </w:p>
    <w:p w:rsidR="00C1482A" w:rsidRDefault="00C1482A" w:rsidP="0045025C">
      <w:pPr>
        <w:spacing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magiczną moc książki, która pozwala przenieść się w odległe </w:t>
      </w:r>
    </w:p>
    <w:p w:rsidR="0014045B" w:rsidRDefault="00C1482A" w:rsidP="0045025C">
      <w:pPr>
        <w:spacing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krainy lub zupełnie inny wymiar czasu…</w:t>
      </w:r>
    </w:p>
    <w:p w:rsidR="00C1482A" w:rsidRPr="0045025C" w:rsidRDefault="00C1482A" w:rsidP="0045025C">
      <w:pPr>
        <w:spacing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45025C" w:rsidRPr="0045025C" w:rsidRDefault="0045025C" w:rsidP="0045025C">
      <w:pPr>
        <w:shd w:val="clear" w:color="auto" w:fill="FFFFFF"/>
        <w:spacing w:after="750" w:line="240" w:lineRule="auto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</w:pPr>
      <w:r w:rsidRPr="0045025C"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  <w:lastRenderedPageBreak/>
        <w:t>WOLNY DOSTĘP, BIBLIOTEKI CYFROWE</w:t>
      </w:r>
    </w:p>
    <w:p w:rsidR="0045025C" w:rsidRPr="0045025C" w:rsidRDefault="0045025C" w:rsidP="0045025C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hyperlink r:id="rId7" w:tgtFrame="_blank" w:history="1">
        <w:r w:rsidRPr="0045025C">
          <w:rPr>
            <w:rFonts w:ascii="freight-text-pro" w:eastAsia="Times New Roman" w:hAnsi="freight-text-pro" w:cs="Times New Roman"/>
            <w:b/>
            <w:bCs/>
            <w:color w:val="DB4B44"/>
            <w:sz w:val="30"/>
            <w:lang w:eastAsia="pl-PL"/>
          </w:rPr>
          <w:t>WolneLektury.pl</w:t>
        </w:r>
      </w:hyperlink>
    </w:p>
    <w:p w:rsidR="0045025C" w:rsidRPr="0045025C" w:rsidRDefault="0045025C" w:rsidP="0045025C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Znana i lubiana, całkowicie darmowa biblioteka cyfrowa zawierająca ponad 5500 tytułów, w tym wiele szkolnych lektur. </w:t>
      </w: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Ebooki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są dostępne w wielu formatach, w tym na czytniki. Serwis zawiera także </w:t>
      </w: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audiobooki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. Wszystko dostępne jest za pomocą wygodnej, darmowej aplikacji (</w:t>
      </w: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smartfony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Android i </w:t>
      </w: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iPhone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). Projekt fundacji Nowoczesna Polska.</w:t>
      </w:r>
    </w:p>
    <w:p w:rsidR="00552AEC" w:rsidRDefault="00552AEC" w:rsidP="0045025C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</w:p>
    <w:p w:rsidR="00552AEC" w:rsidRDefault="0045025C" w:rsidP="0045025C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hyperlink r:id="rId8" w:tgtFrame="_blank" w:history="1">
        <w:r w:rsidRPr="0045025C">
          <w:rPr>
            <w:rFonts w:ascii="freight-text-pro" w:eastAsia="Times New Roman" w:hAnsi="freight-text-pro" w:cs="Times New Roman"/>
            <w:b/>
            <w:bCs/>
            <w:color w:val="DB4B44"/>
            <w:sz w:val="30"/>
            <w:lang w:eastAsia="pl-PL"/>
          </w:rPr>
          <w:t>Lektury.gov.pl</w:t>
        </w:r>
      </w:hyperlink>
    </w:p>
    <w:p w:rsidR="0045025C" w:rsidRPr="0045025C" w:rsidRDefault="0045025C" w:rsidP="0045025C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Serwis zawiera wiele szkolnych lektur wraz z ich wykazem oraz opisami. Książki są dostępne </w:t>
      </w: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online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oraz do pobrania w wielu formatach, także na czytniki. Projekt realizowany w ramach Ogólnopolskiej Sieci Edukacyjnej.</w:t>
      </w:r>
    </w:p>
    <w:p w:rsidR="0045025C" w:rsidRPr="0045025C" w:rsidRDefault="0045025C" w:rsidP="0045025C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hyperlink r:id="rId9" w:tgtFrame="_blank" w:history="1">
        <w:r w:rsidRPr="0045025C">
          <w:rPr>
            <w:rFonts w:ascii="freight-text-pro" w:eastAsia="Times New Roman" w:hAnsi="freight-text-pro" w:cs="Times New Roman"/>
            <w:b/>
            <w:bCs/>
            <w:color w:val="DB4B44"/>
            <w:sz w:val="30"/>
            <w:lang w:eastAsia="pl-PL"/>
          </w:rPr>
          <w:t>Polona.pl</w:t>
        </w:r>
      </w:hyperlink>
    </w:p>
    <w:p w:rsidR="0045025C" w:rsidRPr="0045025C" w:rsidRDefault="0045025C" w:rsidP="0045025C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Największa w Polsce biblioteka cyfrowa. Zawiera stare książki oraz inne </w:t>
      </w: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zdigitalizowane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zbiory. Większość z nich należy do domeny publicznej, więc są darmowe.</w:t>
      </w:r>
    </w:p>
    <w:p w:rsidR="00BE73DD" w:rsidRDefault="00BE73DD" w:rsidP="0045025C">
      <w:pPr>
        <w:shd w:val="clear" w:color="auto" w:fill="FFFFFF"/>
        <w:spacing w:before="750" w:after="750" w:line="240" w:lineRule="auto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</w:pPr>
    </w:p>
    <w:p w:rsidR="00BE73DD" w:rsidRDefault="00BE73DD" w:rsidP="0045025C">
      <w:pPr>
        <w:shd w:val="clear" w:color="auto" w:fill="FFFFFF"/>
        <w:spacing w:before="750" w:after="750" w:line="240" w:lineRule="auto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</w:pPr>
    </w:p>
    <w:p w:rsidR="00BE73DD" w:rsidRDefault="00BE73DD" w:rsidP="0045025C">
      <w:pPr>
        <w:shd w:val="clear" w:color="auto" w:fill="FFFFFF"/>
        <w:spacing w:before="750" w:after="750" w:line="240" w:lineRule="auto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</w:pPr>
    </w:p>
    <w:p w:rsidR="0045025C" w:rsidRPr="0045025C" w:rsidRDefault="0045025C" w:rsidP="0045025C">
      <w:pPr>
        <w:shd w:val="clear" w:color="auto" w:fill="FFFFFF"/>
        <w:spacing w:before="750" w:after="750" w:line="240" w:lineRule="auto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</w:pPr>
      <w:r w:rsidRPr="0045025C"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  <w:lastRenderedPageBreak/>
        <w:t>OFERTY FIRM</w:t>
      </w:r>
    </w:p>
    <w:p w:rsidR="0045025C" w:rsidRPr="0045025C" w:rsidRDefault="0045025C" w:rsidP="0045025C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proofErr w:type="spellStart"/>
      <w:r w:rsidRPr="0045025C">
        <w:rPr>
          <w:rFonts w:ascii="freight-text-pro" w:eastAsia="Times New Roman" w:hAnsi="freight-text-pro" w:cs="Times New Roman"/>
          <w:b/>
          <w:bCs/>
          <w:color w:val="495057"/>
          <w:sz w:val="30"/>
          <w:lang w:eastAsia="pl-PL"/>
        </w:rPr>
        <w:t>Legimi</w:t>
      </w:r>
      <w:proofErr w:type="spellEnd"/>
    </w:p>
    <w:p w:rsidR="0045025C" w:rsidRPr="0045025C" w:rsidRDefault="0045025C" w:rsidP="0045025C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Legimi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to usługa oferująca dostęp do tysięcy </w:t>
      </w: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ebooków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w ramach abonamentu, zarówno na </w:t>
      </w: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smartfonach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, jak i czytnikach. Z uwagi na zamknięcie szkół serwis przygotował 20 tytułów dedykowanych uczniom w różnym wieku. Każdy może wybrać jedną darmową książkę.</w:t>
      </w:r>
    </w:p>
    <w:p w:rsidR="0045025C" w:rsidRPr="0045025C" w:rsidRDefault="0045025C" w:rsidP="0045025C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Wystarczy wpisać na stronie</w:t>
      </w:r>
      <w:r w:rsidRPr="0045025C">
        <w:rPr>
          <w:rFonts w:ascii="freight-text-pro" w:eastAsia="Times New Roman" w:hAnsi="freight-text-pro" w:cs="Times New Roman"/>
          <w:color w:val="495057"/>
          <w:sz w:val="30"/>
          <w:lang w:eastAsia="pl-PL"/>
        </w:rPr>
        <w:t> </w:t>
      </w: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fldChar w:fldCharType="begin"/>
      </w: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instrText xml:space="preserve"> HYPERLINK "https://www.legimi.pl/czas-na-czytanie/" \t "_blank" </w:instrText>
      </w: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fldChar w:fldCharType="separate"/>
      </w:r>
      <w:r w:rsidRPr="0045025C">
        <w:rPr>
          <w:rFonts w:ascii="freight-text-pro" w:eastAsia="Times New Roman" w:hAnsi="freight-text-pro" w:cs="Times New Roman"/>
          <w:color w:val="DB4B44"/>
          <w:sz w:val="30"/>
          <w:u w:val="single"/>
          <w:lang w:eastAsia="pl-PL"/>
        </w:rPr>
        <w:t>Legimi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fldChar w:fldCharType="end"/>
      </w:r>
      <w:r w:rsidRPr="0045025C">
        <w:rPr>
          <w:rFonts w:ascii="freight-text-pro" w:eastAsia="Times New Roman" w:hAnsi="freight-text-pro" w:cs="Times New Roman"/>
          <w:color w:val="495057"/>
          <w:sz w:val="30"/>
          <w:lang w:eastAsia="pl-PL"/>
        </w:rPr>
        <w:t> </w:t>
      </w: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kod</w:t>
      </w:r>
      <w:r w:rsidRPr="0045025C">
        <w:rPr>
          <w:rFonts w:ascii="freight-text-pro" w:eastAsia="Times New Roman" w:hAnsi="freight-text-pro" w:cs="Times New Roman"/>
          <w:color w:val="495057"/>
          <w:sz w:val="30"/>
          <w:lang w:eastAsia="pl-PL"/>
        </w:rPr>
        <w:t> </w:t>
      </w:r>
      <w:r w:rsidRPr="0045025C">
        <w:rPr>
          <w:rFonts w:ascii="freight-text-pro" w:eastAsia="Times New Roman" w:hAnsi="freight-text-pro" w:cs="Times New Roman"/>
          <w:b/>
          <w:bCs/>
          <w:i/>
          <w:iCs/>
          <w:color w:val="495057"/>
          <w:sz w:val="30"/>
          <w:lang w:eastAsia="pl-PL"/>
        </w:rPr>
        <w:t>czytamy</w:t>
      </w: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, a następnie zarejestrować się w serwisie </w:t>
      </w: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Legimi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i pobrać aplikację. Po zalogowaniu w niej lektura znajdować się będzie na wirtualnej półce. Kod wykorzystać można do 31 marca, ale książka będzie przypisana do konta bez ograniczeń czasowych.</w:t>
      </w:r>
    </w:p>
    <w:p w:rsidR="0045025C" w:rsidRPr="0045025C" w:rsidRDefault="0045025C" w:rsidP="0045025C">
      <w:pPr>
        <w:shd w:val="clear" w:color="auto" w:fill="FFFFFF"/>
        <w:spacing w:after="100" w:afterAutospacing="1" w:line="510" w:lineRule="atLeast"/>
        <w:jc w:val="center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>
        <w:rPr>
          <w:rFonts w:ascii="freight-text-pro" w:eastAsia="Times New Roman" w:hAnsi="freight-text-pro" w:cs="Times New Roman"/>
          <w:noProof/>
          <w:color w:val="DB4B44"/>
          <w:sz w:val="30"/>
          <w:szCs w:val="30"/>
          <w:lang w:eastAsia="pl-PL"/>
        </w:rPr>
        <w:lastRenderedPageBreak/>
        <w:drawing>
          <wp:inline distT="0" distB="0" distL="0" distR="0">
            <wp:extent cx="5715000" cy="4581525"/>
            <wp:effectExtent l="19050" t="0" r="0" b="0"/>
            <wp:docPr id="2" name="Obraz 2" descr="https://images.bibliotekawszkole.pl/uploads/bws/legim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bibliotekawszkole.pl/uploads/bws/legimi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5C" w:rsidRPr="0045025C" w:rsidRDefault="0045025C" w:rsidP="0045025C">
      <w:pPr>
        <w:shd w:val="clear" w:color="auto" w:fill="FFFFFF"/>
        <w:spacing w:before="750" w:after="750" w:line="240" w:lineRule="auto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</w:pPr>
      <w:r w:rsidRPr="0045025C"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  <w:t>EMPIK PREMIUM BEZPŁATNIE NA 60 DNI</w:t>
      </w:r>
    </w:p>
    <w:p w:rsidR="0045025C" w:rsidRPr="0045025C" w:rsidRDefault="0045025C" w:rsidP="0045025C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Empik przygotował promocyjny dostęp do bazy 11 tysięcy </w:t>
      </w: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e-booków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i </w:t>
      </w: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audiobooków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dostępnych w ramach aplikacji Empik Go dostępnej na Androida i </w:t>
      </w: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iPhone’a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.</w:t>
      </w:r>
    </w:p>
    <w:p w:rsidR="0045025C" w:rsidRPr="0045025C" w:rsidRDefault="0045025C" w:rsidP="0045025C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Jak skorzystać z promocji?</w:t>
      </w:r>
    </w:p>
    <w:p w:rsidR="0045025C" w:rsidRPr="0045025C" w:rsidRDefault="0045025C" w:rsidP="00450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Na stronie</w:t>
      </w:r>
      <w:r w:rsidRPr="0045025C">
        <w:rPr>
          <w:rFonts w:ascii="freight-text-pro" w:eastAsia="Times New Roman" w:hAnsi="freight-text-pro" w:cs="Times New Roman"/>
          <w:color w:val="495057"/>
          <w:sz w:val="30"/>
          <w:lang w:eastAsia="pl-PL"/>
        </w:rPr>
        <w:t> </w:t>
      </w:r>
      <w:hyperlink r:id="rId12" w:tgtFrame="_blank" w:history="1">
        <w:r w:rsidRPr="0045025C">
          <w:rPr>
            <w:rFonts w:ascii="freight-text-pro" w:eastAsia="Times New Roman" w:hAnsi="freight-text-pro" w:cs="Times New Roman"/>
            <w:color w:val="DB4B44"/>
            <w:sz w:val="30"/>
            <w:u w:val="single"/>
            <w:lang w:eastAsia="pl-PL"/>
          </w:rPr>
          <w:t>https://www.empik.com/czas-w-domu</w:t>
        </w:r>
      </w:hyperlink>
      <w:r w:rsidRPr="0045025C">
        <w:rPr>
          <w:rFonts w:ascii="freight-text-pro" w:eastAsia="Times New Roman" w:hAnsi="freight-text-pro" w:cs="Times New Roman"/>
          <w:color w:val="495057"/>
          <w:sz w:val="30"/>
          <w:lang w:eastAsia="pl-PL"/>
        </w:rPr>
        <w:t> </w:t>
      </w: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podaj adres e-mail, na który zostanie przesłany kod.</w:t>
      </w:r>
    </w:p>
    <w:p w:rsidR="0045025C" w:rsidRPr="0045025C" w:rsidRDefault="0045025C" w:rsidP="00450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Otrzymany kod wprowadź na stronie:</w:t>
      </w:r>
      <w:r w:rsidRPr="0045025C">
        <w:rPr>
          <w:rFonts w:ascii="freight-text-pro" w:eastAsia="Times New Roman" w:hAnsi="freight-text-pro" w:cs="Times New Roman"/>
          <w:color w:val="495057"/>
          <w:sz w:val="30"/>
          <w:lang w:eastAsia="pl-PL"/>
        </w:rPr>
        <w:t> </w:t>
      </w:r>
      <w:hyperlink r:id="rId13" w:tgtFrame="_blank" w:history="1">
        <w:r w:rsidRPr="0045025C">
          <w:rPr>
            <w:rFonts w:ascii="freight-text-pro" w:eastAsia="Times New Roman" w:hAnsi="freight-text-pro" w:cs="Times New Roman"/>
            <w:color w:val="DB4B44"/>
            <w:sz w:val="30"/>
            <w:u w:val="single"/>
            <w:lang w:eastAsia="pl-PL"/>
          </w:rPr>
          <w:t>https://www.empik.com/premium/kupon</w:t>
        </w:r>
      </w:hyperlink>
    </w:p>
    <w:p w:rsidR="0045025C" w:rsidRPr="0045025C" w:rsidRDefault="0045025C" w:rsidP="00450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Zarejestruj się lub zaloguj (jeżeli masz już tam konto) na empik.com.</w:t>
      </w:r>
    </w:p>
    <w:p w:rsidR="0045025C" w:rsidRPr="0045025C" w:rsidRDefault="0045025C" w:rsidP="00450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Aktywuj usługę Empik Premium.</w:t>
      </w:r>
    </w:p>
    <w:p w:rsidR="0045025C" w:rsidRPr="0045025C" w:rsidRDefault="0045025C" w:rsidP="00450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lastRenderedPageBreak/>
        <w:t xml:space="preserve">Pobierz aplikację Empik Go na </w:t>
      </w: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smartfona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i zaloguj się.</w:t>
      </w:r>
    </w:p>
    <w:p w:rsidR="0045025C" w:rsidRPr="0045025C" w:rsidRDefault="0045025C" w:rsidP="0045025C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Nie jest wymagane podanie danych karty kredytowej i po zakończeniu okresu promocyjnego użytkownik nie zostanie obciążony opłatami.</w:t>
      </w:r>
    </w:p>
    <w:p w:rsidR="0045025C" w:rsidRPr="0045025C" w:rsidRDefault="0045025C" w:rsidP="0045025C">
      <w:pPr>
        <w:shd w:val="clear" w:color="auto" w:fill="FFFFFF"/>
        <w:spacing w:before="750" w:after="750" w:line="240" w:lineRule="auto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</w:pPr>
      <w:r w:rsidRPr="0045025C"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  <w:t>PUBLIO – DARMOWE EBOOKI</w:t>
      </w:r>
    </w:p>
    <w:p w:rsidR="0045025C" w:rsidRPr="0045025C" w:rsidRDefault="0045025C" w:rsidP="0045025C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hyperlink r:id="rId14" w:tgtFrame="_blank" w:history="1">
        <w:proofErr w:type="spellStart"/>
        <w:r w:rsidRPr="0045025C">
          <w:rPr>
            <w:rFonts w:ascii="freight-text-pro" w:eastAsia="Times New Roman" w:hAnsi="freight-text-pro" w:cs="Times New Roman"/>
            <w:color w:val="DB4B44"/>
            <w:sz w:val="30"/>
            <w:u w:val="single"/>
            <w:lang w:eastAsia="pl-PL"/>
          </w:rPr>
          <w:t>Publio</w:t>
        </w:r>
        <w:proofErr w:type="spellEnd"/>
      </w:hyperlink>
      <w:r w:rsidRPr="0045025C">
        <w:rPr>
          <w:rFonts w:ascii="freight-text-pro" w:eastAsia="Times New Roman" w:hAnsi="freight-text-pro" w:cs="Times New Roman"/>
          <w:color w:val="495057"/>
          <w:sz w:val="30"/>
          <w:lang w:eastAsia="pl-PL"/>
        </w:rPr>
        <w:t> </w:t>
      </w: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to księgarnia internetowa. Oferuje ponad 100 </w:t>
      </w: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ebooków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za darmo. Jednak są to głównie lektu</w:t>
      </w:r>
      <w:r w:rsidR="00BE73DD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ry</w:t>
      </w: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i poradniki.</w:t>
      </w:r>
    </w:p>
    <w:p w:rsidR="0045025C" w:rsidRPr="0045025C" w:rsidRDefault="0045025C" w:rsidP="0045025C">
      <w:pPr>
        <w:shd w:val="clear" w:color="auto" w:fill="FFFFFF"/>
        <w:spacing w:before="750" w:after="750" w:line="240" w:lineRule="auto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</w:pPr>
      <w:r w:rsidRPr="0045025C"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  <w:t>WYDAWNICTWO SQN – EBOOK ZA ZŁOTÓWKĘ</w:t>
      </w:r>
    </w:p>
    <w:p w:rsidR="0045025C" w:rsidRPr="0045025C" w:rsidRDefault="0045025C" w:rsidP="0045025C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Wydawnictwo S</w:t>
      </w:r>
      <w:r w:rsidR="00552AE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QN oferuje</w:t>
      </w: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jeden </w:t>
      </w:r>
      <w:proofErr w:type="spellStart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ebook</w:t>
      </w:r>
      <w:proofErr w:type="spellEnd"/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 dziennie za złotówkę. Adresy sklepów to</w:t>
      </w:r>
      <w:r w:rsidRPr="0045025C">
        <w:rPr>
          <w:rFonts w:ascii="freight-text-pro" w:eastAsia="Times New Roman" w:hAnsi="freight-text-pro" w:cs="Times New Roman"/>
          <w:color w:val="495057"/>
          <w:sz w:val="30"/>
          <w:lang w:eastAsia="pl-PL"/>
        </w:rPr>
        <w:t> </w:t>
      </w:r>
      <w:hyperlink r:id="rId15" w:tgtFrame="_blank" w:history="1">
        <w:r w:rsidRPr="0045025C">
          <w:rPr>
            <w:rFonts w:ascii="freight-text-pro" w:eastAsia="Times New Roman" w:hAnsi="freight-text-pro" w:cs="Times New Roman"/>
            <w:color w:val="DB4B44"/>
            <w:sz w:val="30"/>
            <w:u w:val="single"/>
            <w:lang w:eastAsia="pl-PL"/>
          </w:rPr>
          <w:t>SQNS</w:t>
        </w:r>
        <w:r w:rsidRPr="0045025C">
          <w:rPr>
            <w:rFonts w:ascii="freight-text-pro" w:eastAsia="Times New Roman" w:hAnsi="freight-text-pro" w:cs="Times New Roman"/>
            <w:color w:val="DB4B44"/>
            <w:sz w:val="30"/>
            <w:u w:val="single"/>
            <w:lang w:eastAsia="pl-PL"/>
          </w:rPr>
          <w:t>t</w:t>
        </w:r>
        <w:r w:rsidRPr="0045025C">
          <w:rPr>
            <w:rFonts w:ascii="freight-text-pro" w:eastAsia="Times New Roman" w:hAnsi="freight-text-pro" w:cs="Times New Roman"/>
            <w:color w:val="DB4B44"/>
            <w:sz w:val="30"/>
            <w:u w:val="single"/>
            <w:lang w:eastAsia="pl-PL"/>
          </w:rPr>
          <w:t>ore.pl</w:t>
        </w:r>
      </w:hyperlink>
      <w:r w:rsidRPr="0045025C">
        <w:rPr>
          <w:rFonts w:ascii="freight-text-pro" w:eastAsia="Times New Roman" w:hAnsi="freight-text-pro" w:cs="Times New Roman"/>
          <w:color w:val="495057"/>
          <w:sz w:val="30"/>
          <w:lang w:eastAsia="pl-PL"/>
        </w:rPr>
        <w:t> </w:t>
      </w:r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oraz</w:t>
      </w:r>
      <w:r w:rsidRPr="0045025C">
        <w:rPr>
          <w:rFonts w:ascii="freight-text-pro" w:eastAsia="Times New Roman" w:hAnsi="freight-text-pro" w:cs="Times New Roman"/>
          <w:color w:val="495057"/>
          <w:sz w:val="30"/>
          <w:lang w:eastAsia="pl-PL"/>
        </w:rPr>
        <w:t> </w:t>
      </w:r>
      <w:hyperlink r:id="rId16" w:tgtFrame="_blank" w:history="1">
        <w:r w:rsidRPr="00BE73DD">
          <w:rPr>
            <w:rFonts w:ascii="freight-text-pro" w:eastAsia="Times New Roman" w:hAnsi="freight-text-pro" w:cs="Times New Roman"/>
            <w:color w:val="DB4B44"/>
            <w:sz w:val="30"/>
            <w:u w:val="single"/>
            <w:lang w:eastAsia="pl-PL"/>
          </w:rPr>
          <w:t>LaBotiga</w:t>
        </w:r>
        <w:r w:rsidRPr="0045025C">
          <w:rPr>
            <w:rFonts w:ascii="freight-text-pro" w:eastAsia="Times New Roman" w:hAnsi="freight-text-pro" w:cs="Times New Roman"/>
            <w:color w:val="DB4B44"/>
            <w:sz w:val="30"/>
            <w:u w:val="single"/>
            <w:lang w:eastAsia="pl-PL"/>
          </w:rPr>
          <w:t>.pl</w:t>
        </w:r>
      </w:hyperlink>
      <w:r w:rsidRPr="0045025C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.</w:t>
      </w:r>
    </w:p>
    <w:p w:rsidR="00F97761" w:rsidRDefault="00BE73DD"/>
    <w:sectPr w:rsidR="00F97761" w:rsidSect="00B5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ight-text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547B5"/>
    <w:multiLevelType w:val="multilevel"/>
    <w:tmpl w:val="7278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25C"/>
    <w:rsid w:val="0014045B"/>
    <w:rsid w:val="0038154C"/>
    <w:rsid w:val="0045025C"/>
    <w:rsid w:val="004D6091"/>
    <w:rsid w:val="00552AEC"/>
    <w:rsid w:val="00B54324"/>
    <w:rsid w:val="00BE73DD"/>
    <w:rsid w:val="00C1482A"/>
    <w:rsid w:val="00CC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24"/>
  </w:style>
  <w:style w:type="paragraph" w:styleId="Nagwek1">
    <w:name w:val="heading 1"/>
    <w:basedOn w:val="Normalny"/>
    <w:link w:val="Nagwek1Znak"/>
    <w:uiPriority w:val="9"/>
    <w:qFormat/>
    <w:rsid w:val="0045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02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025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25C"/>
    <w:rPr>
      <w:b/>
      <w:bCs/>
    </w:rPr>
  </w:style>
  <w:style w:type="character" w:customStyle="1" w:styleId="apple-converted-space">
    <w:name w:val="apple-converted-space"/>
    <w:basedOn w:val="Domylnaczcionkaakapitu"/>
    <w:rsid w:val="0045025C"/>
  </w:style>
  <w:style w:type="paragraph" w:styleId="Tekstdymka">
    <w:name w:val="Balloon Text"/>
    <w:basedOn w:val="Normalny"/>
    <w:link w:val="TekstdymkaZnak"/>
    <w:uiPriority w:val="99"/>
    <w:semiHidden/>
    <w:unhideWhenUsed/>
    <w:rsid w:val="0045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7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2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6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740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ury.gov.pl/" TargetMode="External"/><Relationship Id="rId13" Type="http://schemas.openxmlformats.org/officeDocument/2006/relationships/hyperlink" Target="https://www.empik.com/premium/kup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lnelektury.pl/" TargetMode="External"/><Relationship Id="rId12" Type="http://schemas.openxmlformats.org/officeDocument/2006/relationships/hyperlink" Target="https://www.empik.com/czas-w-dom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abotiga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images.bibliotekawszkole.pl/articles/d35a51cf-ec85-4f92-a607-a76fef643ad8.jpg" TargetMode="External"/><Relationship Id="rId15" Type="http://schemas.openxmlformats.org/officeDocument/2006/relationships/hyperlink" Target="https://sqnstore.pl/" TargetMode="External"/><Relationship Id="rId10" Type="http://schemas.openxmlformats.org/officeDocument/2006/relationships/hyperlink" Target="https://images.bibliotekawszkole.pl/uploads/bws/legimi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ona.pl/" TargetMode="External"/><Relationship Id="rId14" Type="http://schemas.openxmlformats.org/officeDocument/2006/relationships/hyperlink" Target="http://www.publio.pl/darm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2020-03-25T21:29:00Z</dcterms:created>
  <dcterms:modified xsi:type="dcterms:W3CDTF">2020-03-25T22:36:00Z</dcterms:modified>
</cp:coreProperties>
</file>