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0C" w:rsidRDefault="00635A0C" w:rsidP="00635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Ogólnopolski projekt edukacyjny,</w:t>
      </w:r>
    </w:p>
    <w:p w:rsidR="00635A0C" w:rsidRDefault="00635A0C" w:rsidP="00635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A0C" w:rsidRDefault="00635A0C" w:rsidP="00635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A0C" w:rsidRDefault="00635A0C" w:rsidP="00635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A0C" w:rsidRDefault="00635A0C" w:rsidP="00635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A0C" w:rsidRDefault="00635A0C" w:rsidP="00635A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 w:rsidR="001E3C3A">
        <w:rPr>
          <w:rFonts w:ascii="Times New Roman" w:hAnsi="Times New Roman" w:cs="Times New Roman"/>
          <w:b/>
          <w:sz w:val="36"/>
          <w:szCs w:val="36"/>
        </w:rPr>
        <w:t>Bajkowa wyprawa cz. 1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/>
    <w:p w:rsidR="00635A0C" w:rsidRDefault="00635A0C" w:rsidP="00635A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</w:t>
      </w:r>
      <w:r w:rsidR="001E3C3A">
        <w:rPr>
          <w:rFonts w:ascii="Times New Roman" w:hAnsi="Times New Roman" w:cs="Times New Roman"/>
          <w:sz w:val="24"/>
          <w:szCs w:val="24"/>
        </w:rPr>
        <w:t>2/23</w:t>
      </w:r>
    </w:p>
    <w:p w:rsidR="001E3C3A" w:rsidRDefault="001E3C3A" w:rsidP="00635A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3C3A" w:rsidRDefault="001E3C3A" w:rsidP="00635A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5A0C" w:rsidRDefault="00635A0C" w:rsidP="00635A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Czas trwania projektu:</w:t>
      </w:r>
      <w:r>
        <w:rPr>
          <w:rFonts w:ascii="Times New Roman" w:hAnsi="Times New Roman" w:cs="Times New Roman"/>
          <w:sz w:val="24"/>
          <w:szCs w:val="24"/>
        </w:rPr>
        <w:t xml:space="preserve"> 01.09.2022r. - 30.04.2023r.</w:t>
      </w:r>
      <w:r w:rsidRPr="00635A0C">
        <w:t xml:space="preserve"> </w:t>
      </w:r>
    </w:p>
    <w:p w:rsidR="00635A0C" w:rsidRDefault="00635A0C" w:rsidP="00635A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 będzie wdrażany na zajęciach lekcyjnych w oddziale zerowym (5-6-latki), </w:t>
      </w:r>
      <w:r w:rsidR="001E3C3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w oddziale przedszkolnym ( 3 i 4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 Publicznej Szkole Podstawowej im. Tadeusza Kierzkowskiego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A0C" w:rsidRDefault="00635A0C" w:rsidP="00635A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Organizatorzy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Akademia Rozwoju Osobistego Barbara Dusza </w:t>
      </w:r>
      <w:r w:rsidR="001E3C3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Hermisza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6/12, 41- 800 Zabrze</w:t>
      </w:r>
    </w:p>
    <w:p w:rsidR="00635A0C" w:rsidRDefault="00635A0C" w:rsidP="00635A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Imię i Nazwisko autora projektu:</w:t>
      </w:r>
      <w:r>
        <w:rPr>
          <w:rFonts w:ascii="Times New Roman" w:hAnsi="Times New Roman" w:cs="Times New Roman"/>
          <w:sz w:val="24"/>
          <w:szCs w:val="24"/>
        </w:rPr>
        <w:t xml:space="preserve"> Agata Janus</w:t>
      </w:r>
    </w:p>
    <w:p w:rsidR="00635A0C" w:rsidRDefault="00635A0C" w:rsidP="00635A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nauczycieli prowadzących projekt:</w:t>
      </w:r>
      <w:r>
        <w:rPr>
          <w:rFonts w:ascii="Times New Roman" w:hAnsi="Times New Roman" w:cs="Times New Roman"/>
          <w:sz w:val="24"/>
          <w:szCs w:val="24"/>
        </w:rPr>
        <w:t xml:space="preserve"> Agata Kolasa, Małgorzata Szewczyk</w:t>
      </w:r>
    </w:p>
    <w:p w:rsidR="00635A0C" w:rsidRDefault="00635A0C" w:rsidP="00635A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Materiały do prowadzenia zajęć pochodzić będą z zasobów własnych oraz zostaną udostępnione przez autorów projektu. </w:t>
      </w:r>
    </w:p>
    <w:p w:rsidR="00635A0C" w:rsidRDefault="00635A0C" w:rsidP="00635A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projektu:</w:t>
      </w:r>
    </w:p>
    <w:p w:rsidR="001E3C3A" w:rsidRPr="001E3C3A" w:rsidRDefault="001E3C3A" w:rsidP="001E3C3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C3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„Bajkowa wyprawa”</w:t>
      </w:r>
      <w:r w:rsidRPr="001E3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to zaproszenie dzieci do świata klasycznych bajek.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1E3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zaproszenie do poznawania postaci, postaw, przygód bajkowych bohaterów. To wreszcie zaproszenie do różnorodnych aktywności związanych z bajkami osadzonych w podstawie programowej i priorytetach </w:t>
      </w:r>
      <w:proofErr w:type="spellStart"/>
      <w:r w:rsidRPr="001E3C3A">
        <w:rPr>
          <w:rFonts w:ascii="Times New Roman" w:hAnsi="Times New Roman" w:cs="Times New Roman"/>
          <w:sz w:val="24"/>
          <w:szCs w:val="24"/>
          <w:shd w:val="clear" w:color="auto" w:fill="FFFFFF"/>
        </w:rPr>
        <w:t>MEiN</w:t>
      </w:r>
      <w:proofErr w:type="spellEnd"/>
      <w:r w:rsidRPr="001E3C3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635A0C" w:rsidRDefault="00ED0512" w:rsidP="00ED0512">
      <w:pPr>
        <w:rPr>
          <w:rFonts w:ascii="Times New Roman" w:hAnsi="Times New Roman" w:cs="Times New Roman"/>
          <w:b/>
          <w:sz w:val="24"/>
          <w:szCs w:val="24"/>
        </w:rPr>
      </w:pPr>
      <w:r w:rsidRPr="00ED0512">
        <w:rPr>
          <w:rFonts w:ascii="Times New Roman" w:hAnsi="Times New Roman" w:cs="Times New Roman"/>
          <w:b/>
          <w:sz w:val="24"/>
          <w:szCs w:val="24"/>
        </w:rPr>
        <w:t xml:space="preserve">Lista bajek do realizacji zadań w </w:t>
      </w:r>
      <w:r>
        <w:rPr>
          <w:rFonts w:ascii="Times New Roman" w:hAnsi="Times New Roman" w:cs="Times New Roman"/>
          <w:b/>
          <w:sz w:val="24"/>
          <w:szCs w:val="24"/>
        </w:rPr>
        <w:t>projekcie” Bajkowa wyprawa cz. 1</w:t>
      </w:r>
      <w:r w:rsidRPr="00ED0512">
        <w:rPr>
          <w:rFonts w:ascii="Times New Roman" w:hAnsi="Times New Roman" w:cs="Times New Roman"/>
          <w:b/>
          <w:sz w:val="24"/>
          <w:szCs w:val="24"/>
        </w:rPr>
        <w:t>”:</w:t>
      </w:r>
    </w:p>
    <w:p w:rsidR="00ED0512" w:rsidRPr="00ED0512" w:rsidRDefault="00ED0512" w:rsidP="00ED0512">
      <w:pPr>
        <w:rPr>
          <w:rFonts w:ascii="Times New Roman" w:hAnsi="Times New Roman" w:cs="Times New Roman"/>
          <w:sz w:val="24"/>
          <w:szCs w:val="24"/>
        </w:rPr>
      </w:pPr>
      <w:r w:rsidRPr="00ED0512">
        <w:rPr>
          <w:rFonts w:ascii="Times New Roman" w:hAnsi="Times New Roman" w:cs="Times New Roman"/>
          <w:sz w:val="24"/>
          <w:szCs w:val="24"/>
        </w:rPr>
        <w:t xml:space="preserve">1. Czerwony kapturek”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D0512">
        <w:rPr>
          <w:rFonts w:ascii="Times New Roman" w:hAnsi="Times New Roman" w:cs="Times New Roman"/>
          <w:sz w:val="24"/>
          <w:szCs w:val="24"/>
        </w:rPr>
        <w:t xml:space="preserve">2. Trzy świnki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D0512">
        <w:rPr>
          <w:rFonts w:ascii="Times New Roman" w:hAnsi="Times New Roman" w:cs="Times New Roman"/>
          <w:sz w:val="24"/>
          <w:szCs w:val="24"/>
        </w:rPr>
        <w:t xml:space="preserve">3. Kot w butach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D0512">
        <w:rPr>
          <w:rFonts w:ascii="Times New Roman" w:hAnsi="Times New Roman" w:cs="Times New Roman"/>
          <w:sz w:val="24"/>
          <w:szCs w:val="24"/>
        </w:rPr>
        <w:t>4. Jaś i magiczna fasola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D0512">
        <w:rPr>
          <w:rFonts w:ascii="Times New Roman" w:hAnsi="Times New Roman" w:cs="Times New Roman"/>
          <w:sz w:val="24"/>
          <w:szCs w:val="24"/>
        </w:rPr>
        <w:t xml:space="preserve"> 5. Kopciuszek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D0512">
        <w:rPr>
          <w:rFonts w:ascii="Times New Roman" w:hAnsi="Times New Roman" w:cs="Times New Roman"/>
          <w:sz w:val="24"/>
          <w:szCs w:val="24"/>
        </w:rPr>
        <w:t xml:space="preserve"> 6. Królewna Śnieżka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D0512">
        <w:rPr>
          <w:rFonts w:ascii="Times New Roman" w:hAnsi="Times New Roman" w:cs="Times New Roman"/>
          <w:sz w:val="24"/>
          <w:szCs w:val="24"/>
        </w:rPr>
        <w:t xml:space="preserve">7. Złota rybka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ED0512">
        <w:rPr>
          <w:rFonts w:ascii="Times New Roman" w:hAnsi="Times New Roman" w:cs="Times New Roman"/>
          <w:sz w:val="24"/>
          <w:szCs w:val="24"/>
        </w:rPr>
        <w:t xml:space="preserve">8. Jaś i Małgosia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D0512">
        <w:rPr>
          <w:rFonts w:ascii="Times New Roman" w:hAnsi="Times New Roman" w:cs="Times New Roman"/>
          <w:sz w:val="24"/>
          <w:szCs w:val="24"/>
        </w:rPr>
        <w:t xml:space="preserve">9. Roszpunka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D051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D0512">
        <w:rPr>
          <w:rFonts w:ascii="Times New Roman" w:hAnsi="Times New Roman" w:cs="Times New Roman"/>
          <w:sz w:val="24"/>
          <w:szCs w:val="24"/>
        </w:rPr>
        <w:t>Calineczka</w:t>
      </w:r>
      <w:proofErr w:type="spellEnd"/>
    </w:p>
    <w:p w:rsidR="00635A0C" w:rsidRDefault="00635A0C" w:rsidP="0063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projektu:</w:t>
      </w:r>
      <w:r w:rsidRPr="00635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0C" w:rsidRDefault="00ED0512" w:rsidP="0063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ogólne:</w:t>
      </w:r>
      <w:r w:rsidRPr="00635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35A0C" w:rsidRPr="00635A0C">
        <w:rPr>
          <w:rFonts w:ascii="Times New Roman" w:hAnsi="Times New Roman" w:cs="Times New Roman"/>
          <w:sz w:val="24"/>
          <w:szCs w:val="24"/>
        </w:rPr>
        <w:t xml:space="preserve">• Rozbudzanie zainteresowania literaturą klasyczną, upowszechnianie czytelnictwa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5A0C" w:rsidRPr="00635A0C">
        <w:rPr>
          <w:rFonts w:ascii="Times New Roman" w:hAnsi="Times New Roman" w:cs="Times New Roman"/>
          <w:sz w:val="24"/>
          <w:szCs w:val="24"/>
        </w:rPr>
        <w:t xml:space="preserve">• Kształtowanie postaw ukierunkowanych na prawdę, dobro i piękno </w:t>
      </w:r>
    </w:p>
    <w:p w:rsidR="00635A0C" w:rsidRPr="00635A0C" w:rsidRDefault="00635A0C" w:rsidP="0063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szczegółowe:</w:t>
      </w:r>
      <w:r w:rsidRPr="00635A0C">
        <w:rPr>
          <w:rFonts w:ascii="Times New Roman" w:hAnsi="Times New Roman" w:cs="Times New Roman"/>
          <w:sz w:val="24"/>
          <w:szCs w:val="24"/>
        </w:rPr>
        <w:t xml:space="preserve"> </w:t>
      </w:r>
      <w:r w:rsidR="00ED0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35A0C">
        <w:rPr>
          <w:rFonts w:ascii="Times New Roman" w:hAnsi="Times New Roman" w:cs="Times New Roman"/>
          <w:sz w:val="24"/>
          <w:szCs w:val="24"/>
        </w:rPr>
        <w:t>• Systematycznie poznaje kolejne bajki z zakresu literatury klasycznej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35A0C">
        <w:rPr>
          <w:rFonts w:ascii="Times New Roman" w:hAnsi="Times New Roman" w:cs="Times New Roman"/>
          <w:sz w:val="24"/>
          <w:szCs w:val="24"/>
        </w:rPr>
        <w:t xml:space="preserve"> • Realizuje podstawę programową wychowania przedszkolnego w oparciu o literaturę klasyczną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35A0C">
        <w:rPr>
          <w:rFonts w:ascii="Times New Roman" w:hAnsi="Times New Roman" w:cs="Times New Roman"/>
          <w:sz w:val="24"/>
          <w:szCs w:val="24"/>
        </w:rPr>
        <w:t>• Współpracuje z rówieśnikami podczas realizacji zadań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35A0C">
        <w:rPr>
          <w:rFonts w:ascii="Times New Roman" w:hAnsi="Times New Roman" w:cs="Times New Roman"/>
          <w:sz w:val="24"/>
          <w:szCs w:val="24"/>
        </w:rPr>
        <w:t xml:space="preserve"> </w:t>
      </w:r>
      <w:r w:rsidRPr="00635A0C">
        <w:rPr>
          <w:rFonts w:ascii="Times New Roman" w:hAnsi="Times New Roman" w:cs="Times New Roman"/>
          <w:sz w:val="24"/>
          <w:szCs w:val="24"/>
        </w:rPr>
        <w:lastRenderedPageBreak/>
        <w:t xml:space="preserve">• Dostrzega i rozróżnia zachowania dobre i niewłaściwe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35A0C">
        <w:rPr>
          <w:rFonts w:ascii="Times New Roman" w:hAnsi="Times New Roman" w:cs="Times New Roman"/>
          <w:sz w:val="24"/>
          <w:szCs w:val="24"/>
        </w:rPr>
        <w:t xml:space="preserve">• Doskonali umiejętność komunikowania się, w tym posługiwania się pełnymi zdaniami i tworzenia spójnych wypowiedzi. Poszerza słownictwo.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35A0C">
        <w:rPr>
          <w:rFonts w:ascii="Times New Roman" w:hAnsi="Times New Roman" w:cs="Times New Roman"/>
          <w:sz w:val="24"/>
          <w:szCs w:val="24"/>
        </w:rPr>
        <w:t xml:space="preserve">• Rozbudza wyobraźnię, kreatywność i twórcze myślenie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35A0C">
        <w:rPr>
          <w:rFonts w:ascii="Times New Roman" w:hAnsi="Times New Roman" w:cs="Times New Roman"/>
          <w:sz w:val="24"/>
          <w:szCs w:val="24"/>
        </w:rPr>
        <w:t>• Doskonali umiejętność słuchania oraz wykonywania zadań w skupieniu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35A0C">
        <w:rPr>
          <w:rFonts w:ascii="Times New Roman" w:hAnsi="Times New Roman" w:cs="Times New Roman"/>
          <w:sz w:val="24"/>
          <w:szCs w:val="24"/>
        </w:rPr>
        <w:t xml:space="preserve"> • Rozwijanie samodzielności i motywacji do działania</w:t>
      </w:r>
    </w:p>
    <w:p w:rsidR="00635A0C" w:rsidRPr="00635A0C" w:rsidRDefault="00635A0C" w:rsidP="00635A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35A0C" w:rsidRDefault="00635A0C" w:rsidP="00635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35A0C" w:rsidRDefault="00635A0C" w:rsidP="00635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Efekty projektu: </w:t>
      </w:r>
    </w:p>
    <w:p w:rsidR="00635A0C" w:rsidRDefault="00635A0C" w:rsidP="0063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Prezentowanie wytworów projektu w klasie, na stronie szkoły, na grupie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A0C" w:rsidRDefault="00635A0C" w:rsidP="0063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Sprawozdanie z realizacji projektu.</w:t>
      </w:r>
    </w:p>
    <w:p w:rsidR="00635A0C" w:rsidRDefault="00635A0C"/>
    <w:sectPr w:rsidR="00635A0C" w:rsidSect="0064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6956"/>
    <w:multiLevelType w:val="multilevel"/>
    <w:tmpl w:val="E21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A0C"/>
    <w:rsid w:val="001E3C3A"/>
    <w:rsid w:val="00635A0C"/>
    <w:rsid w:val="00642E2F"/>
    <w:rsid w:val="00ED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3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Szewczyk</dc:creator>
  <cp:lastModifiedBy>Małgorzata Szewczyk</cp:lastModifiedBy>
  <cp:revision>1</cp:revision>
  <dcterms:created xsi:type="dcterms:W3CDTF">2023-10-16T18:06:00Z</dcterms:created>
  <dcterms:modified xsi:type="dcterms:W3CDTF">2023-10-16T18:33:00Z</dcterms:modified>
</cp:coreProperties>
</file>