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3" w:rsidRDefault="007505D3" w:rsidP="00750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Ogólnopolski projekt edukacyjny,</w:t>
      </w:r>
    </w:p>
    <w:p w:rsidR="007505D3" w:rsidRDefault="007505D3" w:rsidP="007505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którego zadaniem jest rozbudzanie sportowych zainteresowań dzieci oraz upowszechnianie aktywnego i zdrowego stylu życia</w:t>
      </w:r>
    </w:p>
    <w:p w:rsidR="007505D3" w:rsidRDefault="007505D3" w:rsidP="00750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D3" w:rsidRDefault="007505D3" w:rsidP="00750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D3" w:rsidRDefault="007505D3" w:rsidP="00750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D3" w:rsidRDefault="007505D3" w:rsidP="00750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5D3" w:rsidRDefault="007505D3" w:rsidP="007505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„Sportowa wyprawa”</w:t>
      </w:r>
    </w:p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7505D3"/>
    <w:p w:rsidR="007505D3" w:rsidRDefault="007505D3" w:rsidP="00FB007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2023/24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Czas trwania projektu:</w:t>
      </w:r>
      <w:r>
        <w:rPr>
          <w:rFonts w:ascii="Times New Roman" w:hAnsi="Times New Roman" w:cs="Times New Roman"/>
          <w:sz w:val="24"/>
          <w:szCs w:val="24"/>
        </w:rPr>
        <w:t xml:space="preserve"> 01.09.2023r. - 30.04.2024r.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 będzie wdrażany na zajęciach lekcyjnych w oddziale zerowym (6-latki), w oddziale przedszkolnym (5 oraz 3 i 4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Publicznej Szkole Podstawowej im. Tadeusza Kierzkowskiego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Promnie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Organizatorzy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Akademia Rozwoju Osobistego Barbara Dusza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6/12, 41- 800 Zabrze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Imię i Nazwisko autora projektu:</w:t>
      </w:r>
      <w:r>
        <w:rPr>
          <w:rFonts w:ascii="Times New Roman" w:hAnsi="Times New Roman" w:cs="Times New Roman"/>
          <w:sz w:val="24"/>
          <w:szCs w:val="24"/>
        </w:rPr>
        <w:t xml:space="preserve"> Agata Janus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nauczycieli prowadzących projekt:</w:t>
      </w:r>
      <w:r>
        <w:rPr>
          <w:rFonts w:ascii="Times New Roman" w:hAnsi="Times New Roman" w:cs="Times New Roman"/>
          <w:sz w:val="24"/>
          <w:szCs w:val="24"/>
        </w:rPr>
        <w:t xml:space="preserve"> Agata Kolasa, Małgorzata Szewczyk, Paulina Wójcikowska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Materiały do prowadzenia zajęć pochodzić będą z zasobów własnych oraz zostaną udostępnione przez autorów projektu. 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projektu:</w:t>
      </w:r>
    </w:p>
    <w:p w:rsidR="00042077" w:rsidRDefault="00042077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osadzony jest w tematycznych, związanych z porami roku olimpiadach, w niekonwencjonalnym wykonaniu. Projekt wesprze nauczycieli w tworzeniu środowiska edukacyjnego, które promuje zdrowy tryb życia</w:t>
      </w:r>
      <w:r w:rsidR="00FB007A">
        <w:rPr>
          <w:rFonts w:ascii="Times New Roman" w:hAnsi="Times New Roman" w:cs="Times New Roman"/>
          <w:sz w:val="24"/>
          <w:szCs w:val="24"/>
        </w:rPr>
        <w:t xml:space="preserve"> a przedszkolaków w rozwijaniu umiejętności ruchowych i prozdrowotnych.</w:t>
      </w:r>
    </w:p>
    <w:p w:rsidR="00FB007A" w:rsidRPr="00042077" w:rsidRDefault="00FB007A" w:rsidP="007505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osadzony w podstawie programowej i priorytetach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               szkolny 2023/24.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05D3" w:rsidRDefault="007505D3" w:rsidP="007505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projektu: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poznawanie przez dzieci dyscyplin sportowych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podstawy programowej wychowania przedszkolnego w zakresie aktywności fizycznej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sprawności fizycznej poprzez udział w licznych ćwiczeniach i zorganizowanych przedszkolnych olimpiad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Kształcenie postaw współpracy z rówieśnikami podczas realizacji zadań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Rozbudzanie pro aktywnych zachowań zdrowotnych wychowanków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Doskonalenie umiejętności dzieci w zakresie motoryki dużej i małej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Rozwijanie wśród dzieci samodzielności i motywacji do działania </w:t>
      </w:r>
    </w:p>
    <w:p w:rsidR="007505D3" w:rsidRDefault="007505D3" w:rsidP="007505D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zachowań fair play</w:t>
      </w:r>
    </w:p>
    <w:p w:rsidR="007505D3" w:rsidRDefault="007505D3" w:rsidP="007505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505D3" w:rsidRDefault="007505D3" w:rsidP="007505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Efekty projektu: </w:t>
      </w:r>
    </w:p>
    <w:p w:rsidR="007505D3" w:rsidRDefault="007505D3" w:rsidP="00750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Prezentowanie wytworów projektu w klasie, na stronie szkoły, na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05D3" w:rsidRDefault="007505D3" w:rsidP="00750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Sprawozdanie z realizacji projektu.</w:t>
      </w:r>
    </w:p>
    <w:p w:rsidR="007505D3" w:rsidRDefault="007505D3" w:rsidP="007505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505D3" w:rsidRDefault="007505D3" w:rsidP="007505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23BEF" w:rsidRDefault="00F23BEF"/>
    <w:sectPr w:rsidR="00F23BEF" w:rsidSect="00F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956"/>
    <w:multiLevelType w:val="multilevel"/>
    <w:tmpl w:val="E21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D0A8F"/>
    <w:multiLevelType w:val="multilevel"/>
    <w:tmpl w:val="5FB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5D3"/>
    <w:rsid w:val="00042077"/>
    <w:rsid w:val="00691757"/>
    <w:rsid w:val="007505D3"/>
    <w:rsid w:val="00F23BEF"/>
    <w:rsid w:val="00FB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Małgorzata Szewczyk</cp:lastModifiedBy>
  <cp:revision>2</cp:revision>
  <dcterms:created xsi:type="dcterms:W3CDTF">2023-10-15T19:51:00Z</dcterms:created>
  <dcterms:modified xsi:type="dcterms:W3CDTF">2023-10-15T19:51:00Z</dcterms:modified>
</cp:coreProperties>
</file>